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C988A6" w14:textId="77777777" w:rsidR="00576466" w:rsidRDefault="00B222C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5C988A7" w14:textId="2145EEF4" w:rsid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6D63FC" w:rsidRPr="006D63FC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6D63FC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5C988A8" w14:textId="77777777" w:rsid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15C988A9" w14:textId="60926F18" w:rsidR="00576466" w:rsidRP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F5BF6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09.02.2026 г. - 13.02.2026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C4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15C988AA" w14:textId="77777777" w:rsidR="00576466" w:rsidRDefault="00BF5BF6" w:rsidP="00BF5BF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F5BF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p w14:paraId="220984A7" w14:textId="77777777" w:rsidR="00C45825" w:rsidRPr="00BF5BF6" w:rsidRDefault="00C45825" w:rsidP="00BF5BF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76466" w14:paraId="15C988B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C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D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E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F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0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76466" w14:paraId="15C988B8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2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3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4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5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6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7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8BA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9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Үш-ақ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нәрсе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қайрат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нұрлы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576466" w14:paraId="15C988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15C988B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15C988B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15C988B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5C988C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15C988C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576466" w14:paraId="15C988C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3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Фотовыставка на тему: "Путешествие в другие города". Буклет: "Бытовая техника и дети". Консультация для родителей: "Как разделять телевизионные программы для детей". Стенгазета: "Как мы с папой мастерим".</w:t>
            </w:r>
          </w:p>
        </w:tc>
      </w:tr>
      <w:tr w:rsidR="00576466" w14:paraId="15C988D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5C988C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15C988C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C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следить за "Уголком дежурного"; внимательно слушать инструкции, добросовестно выполнять обязанности дежурного, раскладывать раздаточные материалы, собирать на свои места, доводить начатое до конца; воспитывать желание помогать взрослым.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«Экология»: "Опрыскивание, полив комнатных растений".</w:t>
            </w:r>
          </w:p>
          <w:p w14:paraId="15C988C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C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«Экономия». "Приводим в порядок любимые книжки".</w:t>
            </w:r>
          </w:p>
          <w:p w14:paraId="15C988C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8D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сделаны трудом людей;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предметам.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«Экология»: "Рыхление почвы в горшках с комнатными растениями".</w:t>
            </w:r>
          </w:p>
          <w:p w14:paraId="15C988D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D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ухаживать за комнатными растениями, отрабатывать навыки рыхления почву с помощью рыхлителя; развивать понимание необходимости рыхления почвы растений, как условие для хорошего роста; развивать навыки труда, аккуратности; воспитывать экологическую культуру, желание заботиться об окружающей среде.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игровом уголке".</w:t>
            </w:r>
          </w:p>
          <w:p w14:paraId="15C988D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D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576466" w14:paraId="15C988E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D8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9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"Часы".</w:t>
            </w:r>
          </w:p>
          <w:p w14:paraId="15C988D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литература, основы математики)</w:t>
            </w:r>
          </w:p>
          <w:p w14:paraId="15C988D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речь, двигательные навыки, чувство ритма, умения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четко проговаривать звук 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C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Скороговорка "Белый снег".</w:t>
            </w:r>
          </w:p>
          <w:p w14:paraId="15C988D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8D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F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Игра «Разменяй банкноту».</w:t>
            </w:r>
          </w:p>
          <w:p w14:paraId="15C988E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5C988E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Воспитывать умение радоваться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своим и чужим достижениям.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2" w14:textId="77777777" w:rsidR="00576466" w:rsidRPr="00C47729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77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Проговаривание чистоговорок: З, С.</w:t>
            </w:r>
          </w:p>
          <w:p w14:paraId="15C988E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8E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15C988E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15C988E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15C988E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8" w14:textId="77777777" w:rsidR="00576466" w:rsidRPr="00C47729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77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Экология, экономия. Дидактическая игра "Мебель для дома. Интерьер".</w:t>
            </w:r>
          </w:p>
          <w:p w14:paraId="15C988E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8E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помощью подбора силуэтов разных видов мебели; закрепить умение рассказывать о мебели, которая стоит в комнате; развивать грамматический строй речи; воспитывать у детей умение ухаживать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мебелью, формировать экологические знания.</w:t>
            </w:r>
          </w:p>
        </w:tc>
      </w:tr>
      <w:tr w:rsidR="00576466" w14:paraId="15C988F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C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маленьким мячом.</w:t>
            </w:r>
          </w:p>
          <w:p w14:paraId="15C988E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5C988E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правой рукой держать (маленький) мяч внизу; руки в стороны; руки вверх; переложить мяч в другую руку; руки в стороны.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5C988F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правой рукой держать (маленький) мяч внизу; наклониться к правой (левой) ноге; прокатить мяч к левой (правой) ноге, затем к правой (левой) ноге; 4-ип. Повторить 4 раза.</w:t>
            </w:r>
          </w:p>
          <w:p w14:paraId="15C988F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мяч в обеих руках, внизу; присесть на стопы, повернуть корпус вправо (влево), коснуться мячом пола;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15C988F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ноги вытянуты, мяч крепко держать между стопами ног, упираться руками сзади; поднять ногами мяч;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5C988F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поднять мяч над головой, руки прямо; поднести руки в правой (левой) поднятой ноге; мячом коснуться правой ноги;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15C988F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правой рукой держать мяч внизу; прыжки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раз)на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двух ногах с продвижением вперед; развернуться - выполнять прыжки назад до места; переход в марш на 8 раз; повторить упражнения еще раз.</w:t>
            </w:r>
          </w:p>
          <w:p w14:paraId="15C988F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576466" w14:paraId="15C9890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F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F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8F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15C988F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15C988F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15C988F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15C988F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15C988FE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8F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15C9890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90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15C9890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видах техники".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5C9890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https://kitap.kz/music/2/qarshyha-axmediyarov-kujler-iv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15C9890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Технологии и их использование. Тема: «Мир технологий». Цель: обсудить роль технологий в жизни, научить их правильному использованию.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разных видах технологий, как их можно использовать для учебы и развлечений, обсудить правила безопасного использования интернета.</w:t>
            </w:r>
          </w:p>
        </w:tc>
      </w:tr>
      <w:tr w:rsidR="00576466" w14:paraId="15C9891A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908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9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одним словом".</w:t>
            </w:r>
          </w:p>
          <w:p w14:paraId="15C9890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90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развивать, обогащать речь, закреплять умение классифицировать предметы, объединять предметы одним словом; способствовать проявлению быстроты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реакции, изобретательности, ловкости, внимательности.</w:t>
            </w:r>
          </w:p>
          <w:p w14:paraId="15C9890C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D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"Вверху, внизу".</w:t>
            </w:r>
          </w:p>
          <w:p w14:paraId="15C9890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15C9890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пространственные направления по отношению к себе. Закрепить понятие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- вниз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проницательность, внимание, воображение.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0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об использовании бытовой техники и правилах безопасности.</w:t>
            </w:r>
          </w:p>
          <w:p w14:paraId="15C9891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1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Задачи. Совершенствовать диалогическую речь: приобщать к участию в беседе,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понятные для участника диалога вопросы и давать полные, правильные ответы на поставленные вопросы. Формировать правила техники безопасности, правила поведения детей, запретах по отношению к бытовой технике.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3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Национальные настольные игры «</w:t>
            </w:r>
            <w:proofErr w:type="spellStart"/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Бестемше</w:t>
            </w:r>
            <w:proofErr w:type="spellEnd"/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», «Вместе мы сильны», «Юрта», «Национальная культура».</w:t>
            </w:r>
          </w:p>
          <w:p w14:paraId="15C9891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(выставка, парад игр).</w:t>
            </w:r>
          </w:p>
          <w:p w14:paraId="15C9891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5C9891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ориентировку в пространстве: располагать предметы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пространстве; направлять движение, умение обозначать положение того или иного предмета по отношению к себе или другому предмету. Поддерживать интерес к казахским народным подвижным играм.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7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где находится?".</w:t>
            </w:r>
          </w:p>
          <w:p w14:paraId="15C9891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5C9891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положение предметов в пространстве (впереди, сзади, между, посередине, справа, слева, внизу, вверху), закреплять умение рассуждать.</w:t>
            </w:r>
          </w:p>
        </w:tc>
      </w:tr>
      <w:tr w:rsidR="00576466" w14:paraId="15C9893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C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"Крути педали".</w:t>
            </w:r>
          </w:p>
          <w:p w14:paraId="15C9891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прыжка на месте, ноги врозь;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веревку, поднятую 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движений: ходьба и бег, лазание. Развивать физические качества: быстрота, сила, ловкость.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15C9891E" w14:textId="77777777" w:rsidR="00782925" w:rsidRPr="00782925" w:rsidRDefault="00782925" w:rsidP="00782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2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"Этикет домашнего хозяйства".</w:t>
            </w:r>
          </w:p>
          <w:p w14:paraId="15C9891F" w14:textId="77777777" w:rsidR="00576466" w:rsidRDefault="00782925" w:rsidP="007829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у детей понятия о расположении предметов на листе бумаги, сформировать понятия "верхний левый угол", "верхний правый угол", "нижний левый угол", "нижний правый угол";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эквивалентных предметах.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20" w14:textId="77777777" w:rsidR="00967B03" w:rsidRPr="00CD1D67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1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"Пересказ рассказа "Кто в доме лучший?" (бытовая техника).</w:t>
            </w:r>
          </w:p>
          <w:p w14:paraId="15C98921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предметах бытовой технике, её назначении, правилах пользования; развивать умение запоминать содержание рассказа и рассказывать его близко к тексту; формировать навыки связной речи,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творческой речи.</w:t>
            </w:r>
          </w:p>
          <w:p w14:paraId="15C98922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работа на основе рисунков или слайдов "Бытовая техника".</w:t>
            </w:r>
          </w:p>
          <w:p w14:paraId="15C98923" w14:textId="77777777" w:rsidR="00576466" w:rsidRPr="00967B03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67B0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"Игрушки".</w:t>
            </w:r>
          </w:p>
          <w:p w14:paraId="15C9892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различать характер песни и эмоционально ее воспринимать; развивать умение правильно петь в хоре; упражнять детей в выполнении движений танца в соответствии с музыкой.</w:t>
            </w:r>
          </w:p>
          <w:p w14:paraId="15C98925" w14:textId="77777777" w:rsidR="00CD1D67" w:rsidRPr="00CD1D67" w:rsidRDefault="00CD1D67" w:rsidP="00CD1D6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1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"Дорожные знаки: светофор".</w:t>
            </w:r>
          </w:p>
          <w:p w14:paraId="15C98926" w14:textId="77777777" w:rsidR="00576466" w:rsidRDefault="00CD1D67" w:rsidP="00CD1D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лепить светофор, скатывая пластилин черного цвета, слегка нажать с двух сторон получившийся колбаски как основы, прикрепить на нее три разных круга.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27" w14:textId="77777777" w:rsidR="00967B03" w:rsidRPr="008F2C51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Тұрмыстық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техника.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Жеңіл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ауыр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Суық</w:t>
            </w:r>
            <w:proofErr w:type="spellEnd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5C98928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қызметін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бейнелейтін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929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техника".</w:t>
            </w:r>
          </w:p>
          <w:p w14:paraId="15C9892A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92B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сөздік-дамытушылық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тап".</w:t>
            </w:r>
          </w:p>
          <w:p w14:paraId="15C9892C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C9892D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Антонимдық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сөзді-практикалық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C9892E" w14:textId="77777777" w:rsidR="00576466" w:rsidRPr="0023025D" w:rsidRDefault="00B222CA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"Упражнения для ног".</w:t>
            </w:r>
          </w:p>
          <w:p w14:paraId="15C9892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бега с ускорением и замедлением темпа со сменой ведущего; прыжков с высоты 20–25 сантиметров;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55F7A"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веревку,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поднятую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Совершенствовать основные виды движений: ходьба и бег, прыжки,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30" w14:textId="77777777" w:rsidR="00C97F07" w:rsidRPr="00156710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конструктивных способностей</w:t>
            </w: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15C98931" w14:textId="65F876EB" w:rsidR="005D7E77" w:rsidRPr="00156710" w:rsidRDefault="006726BD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D7E77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Чистота залог здоровь</w:t>
            </w:r>
            <w:r w:rsidR="002104BC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я</w:t>
            </w:r>
            <w:r w:rsidR="002104BC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5C98932" w14:textId="77777777" w:rsidR="00C97F07" w:rsidRPr="00FD4AD1" w:rsidRDefault="00455F7A" w:rsidP="00455F7A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4AD1">
              <w:rPr>
                <w:rStyle w:val="a8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</w:t>
            </w:r>
            <w:r w:rsidRPr="00156710">
              <w:rPr>
                <w:rStyle w:val="a8"/>
                <w:rFonts w:ascii="Times New Roman" w:hAnsi="Times New Roman" w:cs="Times New Roman"/>
                <w:bCs w:val="0"/>
                <w:color w:val="333333"/>
                <w:sz w:val="24"/>
                <w:szCs w:val="24"/>
              </w:rPr>
              <w:t>адачи</w:t>
            </w:r>
            <w:proofErr w:type="gramStart"/>
            <w:r w:rsidRPr="00156710">
              <w:rPr>
                <w:rStyle w:val="a8"/>
                <w:rFonts w:ascii="Times New Roman" w:hAnsi="Times New Roman" w:cs="Times New Roman"/>
                <w:bCs w:val="0"/>
                <w:color w:val="333333"/>
                <w:sz w:val="24"/>
                <w:szCs w:val="24"/>
                <w:lang w:val="ru-RU"/>
              </w:rPr>
              <w:t>:</w:t>
            </w:r>
            <w:r w:rsidRPr="001567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>Учить</w:t>
            </w:r>
            <w:proofErr w:type="gramEnd"/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детей конструировать умывальник из бросового материала: стаканчики из-под йогурта и бумаги. Формировать понятие «Чистота — залог здоровья».</w:t>
            </w:r>
            <w:r w:rsidR="005D7E77" w:rsidRPr="00FD4AD1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Научить детей создавать модель умывальника из бросового материала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(стаканчиков и бумаги), используя различные приемы соединения деталей.</w:t>
            </w:r>
          </w:p>
          <w:p w14:paraId="15C98933" w14:textId="77777777" w:rsidR="00576466" w:rsidRPr="00FD4AD1" w:rsidRDefault="00B222C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Музыка "Игрушечные инструменты".</w:t>
            </w:r>
          </w:p>
          <w:p w14:paraId="15C98934" w14:textId="77777777" w:rsidR="00576466" w:rsidRPr="00FD4AD1" w:rsidRDefault="00B222C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Задачи: продолжать формировать у детей умение различать характер песни и эмоционально ее воспринимать; развивать умение правильно петь в хоре, выполнять движения танца в соответствии с музыкой.</w:t>
            </w:r>
          </w:p>
          <w:p w14:paraId="6FAB57A6" w14:textId="77777777" w:rsidR="000B321D" w:rsidRPr="00FD4AD1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</w:p>
          <w:p w14:paraId="6735D891" w14:textId="3B47A33F" w:rsidR="00F82257" w:rsidRDefault="00E10F54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82257" w:rsidRPr="00F822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Стихотворение И. Ревякиной «Поезд»</w:t>
            </w: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15C98936" w14:textId="6C648456" w:rsidR="00576466" w:rsidRPr="00E32CE9" w:rsidRDefault="00F82257" w:rsidP="00C97F07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</w:t>
            </w:r>
            <w:proofErr w:type="gramEnd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понимать содержание стихотворения И. Ревякиной «Поезд», концентрировать внимание на тексте стихотворения; </w:t>
            </w:r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упражнять </w:t>
            </w:r>
            <w:proofErr w:type="gramStart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 интонационной</w:t>
            </w:r>
            <w:proofErr w:type="gramEnd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выразительности; обогащать словарный запас детей; развивать внимание и воображение вызывать у детей интерес к транспортным средствам расширять знания о тесной связи человека и техники. 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37" w14:textId="77777777" w:rsidR="00576466" w:rsidRPr="00C97F0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</w:t>
            </w:r>
            <w:proofErr w:type="spellStart"/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Подлезание</w:t>
            </w:r>
            <w:proofErr w:type="spellEnd"/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под веревку".</w:t>
            </w:r>
          </w:p>
          <w:p w14:paraId="15C9893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ходьбы мелким и широким шагом; навыки ползания на четвереньках, опираясь на стопы и ладони; развивать навыки прыжка на месте на двух ногах, ноги вместе. Отрабатывать умения выполнять знакомые движения вместе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педагогом под музыку. Совершенствовать основные виды движений: ходьба и бег, прыжки,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</w:t>
            </w:r>
          </w:p>
          <w:p w14:paraId="15C98939" w14:textId="77777777" w:rsidR="00C97F07" w:rsidRP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ознакомление с окружающим миром "Кондиционер".</w:t>
            </w:r>
          </w:p>
          <w:p w14:paraId="15C9893A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знания детей о кондиционировании воздуха; познакомить с особенностями работы кондиционера; дать представление о человеке и технологиях; развивать понимание особенностей кондиционера, детские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простого экспериментального исследования.</w:t>
            </w:r>
          </w:p>
          <w:p w14:paraId="15C9893B" w14:textId="77777777" w:rsidR="00C97F07" w:rsidRP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"Утюг".</w:t>
            </w:r>
          </w:p>
          <w:p w14:paraId="15C9893C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технике предметного рисования (утюга); рассматривая детали основного строения утюга побуждать к познанию и названию образа техники полностью.</w:t>
            </w:r>
          </w:p>
          <w:p w14:paraId="15C9893D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94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6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"Овощи и фрукты - наилучшие продукты. Продукты красивые, к тому же с витаминами".</w:t>
            </w:r>
          </w:p>
          <w:p w14:paraId="15C9894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576466" w14:paraId="15C9895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A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5C9894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обращения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 взрослому, умения приходить на помощь товарищам.</w:t>
            </w:r>
          </w:p>
          <w:p w14:paraId="15C9894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Сквозняков мы не боимся,</w:t>
            </w:r>
          </w:p>
          <w:p w14:paraId="15C9894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Умелыми быть стремимся:</w:t>
            </w:r>
          </w:p>
          <w:p w14:paraId="15C9894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заправляемся,</w:t>
            </w:r>
          </w:p>
          <w:p w14:paraId="15C9895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шнуровкой справляемся. (Д. Ахметова)</w:t>
            </w:r>
          </w:p>
          <w:p w14:paraId="15C9895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76466" w14:paraId="15C989A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53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54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проходящим транспортом.</w:t>
            </w:r>
          </w:p>
          <w:p w14:paraId="15C9895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5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узнавать и называть транспортные средства с учетом среды передвижения.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уважительное отношение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людям, работающим на транспорте.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различных видах транспорта, частях дорог (тротуар, проезжая часть, пешеходный переход). Закреплять умение детей различать легковой и грузовой транспорт. Воспитывать у детей положительное отношение к труду водителя. Развивать наблюдательность.</w:t>
            </w:r>
          </w:p>
          <w:p w14:paraId="15C9895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95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5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15C9895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"Охотники и зайцы".</w:t>
            </w:r>
          </w:p>
          <w:p w14:paraId="15C9895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5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бегать.</w:t>
            </w:r>
          </w:p>
          <w:p w14:paraId="15C9895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95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5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15C9896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15C9896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палки-лошадки.</w:t>
            </w:r>
          </w:p>
          <w:p w14:paraId="15C98962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96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6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правила безопасности,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65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льдом.</w:t>
            </w:r>
          </w:p>
          <w:p w14:paraId="15C9896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6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детей с изменениями в водоеме в зимнее время рек, озер и водохранилищ, со свойством льда, с правилами безопасности на льду.</w:t>
            </w:r>
          </w:p>
          <w:p w14:paraId="15C98968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чистка </w:t>
            </w: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дорожек, поверхностей лавочек, качелей от снега.</w:t>
            </w:r>
          </w:p>
          <w:p w14:paraId="15C9896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6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15C9896B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"Щука и сом".</w:t>
            </w:r>
          </w:p>
          <w:p w14:paraId="15C9896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6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ходить по кругу, ориентироваться в пространстве.</w:t>
            </w:r>
          </w:p>
          <w:p w14:paraId="15C9896E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15C9896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7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15C98971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97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7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74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метелью.</w:t>
            </w:r>
          </w:p>
          <w:p w14:paraId="15C9897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7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туман, снег, метель). Определять состояние погоды в календаре наблюдений. Формировать представления о различных погодных условиях на юге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севере Казахстана.</w:t>
            </w:r>
          </w:p>
          <w:p w14:paraId="15C9897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сметание снега с дорожек.</w:t>
            </w:r>
          </w:p>
          <w:p w14:paraId="15C9897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7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веником, радоваться результатам труда, развивать желание работать вместе, дружно.</w:t>
            </w:r>
          </w:p>
          <w:p w14:paraId="15C9897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15C9897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7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15C9897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15C9897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7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метании предметов на дальность (не менее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3,5-6,5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15C9898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игровая деятельность, игры со снегом, катание на санках, </w:t>
            </w: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лыжах (по желанию).</w:t>
            </w:r>
          </w:p>
          <w:p w14:paraId="15C9898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8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правильно пользоваться спортивным 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>инвентарём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83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лиственными деревьями зимой: тополь, береза.</w:t>
            </w:r>
          </w:p>
          <w:p w14:paraId="15C9898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8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растений: кустарники и деревья. Развивать экологические знания, представления жизни деревьев зимой; закреплять умения различать деревья без листвы по фактуре стволов; развивать объективное восприятие мира растений.</w:t>
            </w:r>
          </w:p>
          <w:p w14:paraId="15C98986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15C9898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8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15C98989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8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"Хитрая лиса".</w:t>
            </w:r>
          </w:p>
          <w:p w14:paraId="15C9898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8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бегать по сигналу "Я - лиса!", не наталкиваясь друг на друга, развивать вестибулярный аппарат, ориентировку в пространстве.</w:t>
            </w:r>
          </w:p>
          <w:p w14:paraId="15C9898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15C9898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8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>).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15C9899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99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9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93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 по календарю природы.</w:t>
            </w:r>
          </w:p>
          <w:p w14:paraId="15C9899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9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состояние погоды в календаре наблюдений. Формировать представления о различных погодных условиях на юге и севере Казахстана.</w:t>
            </w:r>
          </w:p>
          <w:p w14:paraId="15C9899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Наблюдать за погодой,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деревья, напомнить о том, какими они были осенью. Что изменилось?</w:t>
            </w:r>
          </w:p>
          <w:p w14:paraId="15C9899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15C9899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99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15C9899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15C9899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9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Учить выполнять ведущую роль в подвижной игре. Развивать умение реагировать на сигнал, обогащать двигательный опыт, формировать навыки ориентировки в пространстве.</w:t>
            </w:r>
          </w:p>
          <w:p w14:paraId="15C9899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99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9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осознанно относиться к выполнению правил игры. Развивать умение радоваться победе своих друзей.</w:t>
            </w:r>
          </w:p>
          <w:p w14:paraId="15C989A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15C989A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A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576466" w14:paraId="15C989A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5C989A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5C989A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15C989A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15C989A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15C989A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15C989A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15C989A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576466" w14:paraId="15C989B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9AE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F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на Ч</w:t>
            </w:r>
          </w:p>
          <w:p w14:paraId="15C989B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B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народного творчества.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Закреплять умение менять темп речи: говорить медленно,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скороговорки. Продолжать работу над дикцией: совершенствовать правильное произношение слов и </w:t>
            </w:r>
            <w:r w:rsidR="002745C0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словосочетаний.</w:t>
            </w:r>
            <w:r w:rsidR="002745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артикуляционный аппарат. Развивать слуховое внимание, память,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2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"Четвертый лишний" (бытовая техника, мебель, посуда, инструменты).</w:t>
            </w:r>
          </w:p>
          <w:p w14:paraId="15C989B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B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выделения лишнего предмета среди четырех предметов;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представления о классификации предметов; активизировать словарь.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5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15C989B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B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15C989B8" w14:textId="77777777" w:rsidR="00576466" w:rsidRDefault="00B222CA" w:rsidP="002745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или дети выбирают те или иные обобщающие слова для раскрытия того или иного понятия.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9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15C989B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5C989B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конструировать из бумаги: сгибать лист бумаги пополам,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совмещать стороны и углы, складывать простые формы по типу "оригами".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C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15C989B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B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свойствах окружающих предметов, связную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активизировать словарь.</w:t>
            </w:r>
          </w:p>
        </w:tc>
      </w:tr>
      <w:tr w:rsidR="00576466" w14:paraId="15C989C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0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9C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вырабатывать навык аккуратного приема пищи, умения следить за осанкой, аккуратно отодвигать посуду; побуждать к умению быть благодарным за предоставленные блюда. Закреплять наименования блюд.</w:t>
            </w:r>
          </w:p>
          <w:p w14:paraId="15C989C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суп, и блюдо второе с удовольствием съедаем, мы довольны.</w:t>
            </w:r>
          </w:p>
          <w:p w14:paraId="15C989C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Довольны, и, значит, благодарны поварам нашим, лучшим самым. (Д. Ахметова)</w:t>
            </w:r>
          </w:p>
          <w:p w14:paraId="15C989C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9C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"Горшочек каши".</w:t>
            </w:r>
          </w:p>
          <w:p w14:paraId="15C989C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76466" w14:paraId="15C989D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5C989C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5C989C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  <w:p w14:paraId="15C989C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тонизировать мышцы, подтягивающих свод стоп.</w:t>
            </w:r>
          </w:p>
          <w:p w14:paraId="15C989D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стоя, ос, ноги на поясе.</w:t>
            </w:r>
          </w:p>
          <w:p w14:paraId="15C989D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Стрелки в часиках живут (ребёнок идёт приставными шагами по лежащему на полу обручу)</w:t>
            </w:r>
          </w:p>
          <w:p w14:paraId="15C989D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кругу всё идут,</w:t>
            </w:r>
          </w:p>
          <w:p w14:paraId="15C989D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Сосчитают все минутки</w:t>
            </w:r>
          </w:p>
          <w:p w14:paraId="15C989D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Дважды круг пройдут за сутки.</w:t>
            </w:r>
          </w:p>
          <w:p w14:paraId="15C989D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576466" w14:paraId="15C989D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9D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15C989D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Едоки едят еду, не болтают ерунду.</w:t>
            </w:r>
          </w:p>
          <w:p w14:paraId="15C989D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такие едоки – едоки – бурундуки!</w:t>
            </w:r>
          </w:p>
        </w:tc>
      </w:tr>
      <w:tr w:rsidR="00576466" w14:paraId="15C98A0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D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E" w14:textId="77777777" w:rsidR="00331DDE" w:rsidRDefault="00331D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(город мастер.) «Зимние ёлочки»</w:t>
            </w:r>
          </w:p>
          <w:p w14:paraId="15C989DF" w14:textId="77777777" w:rsidR="00331DDE" w:rsidRPr="00331DDE" w:rsidRDefault="00331D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1DD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Формирование у детей конструктивных способностей. Вызвать у детей желание отражать свои впечатления об объектах окружающего мира в конструировании поделок из бумаги. Продолжать учить детей выполнять поделки из бумаги. Учить составлять образ елочки из бумажных полос на </w:t>
            </w:r>
            <w:r w:rsidRPr="00331DD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конусообразной форме.</w:t>
            </w:r>
          </w:p>
          <w:p w14:paraId="15C989E0" w14:textId="77777777" w:rsidR="00576466" w:rsidRPr="00331DD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1D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слова, начинающиеся на заданный звук".</w:t>
            </w:r>
          </w:p>
          <w:p w14:paraId="15C989E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E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15C989E3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4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5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E6" w14:textId="77777777" w:rsidR="00576466" w:rsidRPr="00C62C2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C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Чистоговорка со звуком "р".  </w:t>
            </w:r>
          </w:p>
          <w:p w14:paraId="15C989E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E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и сонорных (р, л) звуков. Совершенствовать артикуляционный аппарат.</w:t>
            </w:r>
          </w:p>
          <w:p w14:paraId="15C989E9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A" w14:textId="77777777" w:rsidR="00576466" w:rsidRPr="00C62C2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C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«Финансовая грамотность». Сюжетно-ролевая игра "Магазин".</w:t>
            </w:r>
          </w:p>
          <w:p w14:paraId="15C989E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EC" w14:textId="77777777" w:rsidR="00C62C28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</w:t>
            </w:r>
          </w:p>
          <w:p w14:paraId="15C989E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Учить детей распределять роли с помощью </w:t>
            </w:r>
            <w:r w:rsidR="0072313D"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EE" w14:textId="77777777" w:rsidR="005F066D" w:rsidRDefault="0072313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  <w:r w:rsidR="005F066D">
              <w:t xml:space="preserve"> </w:t>
            </w:r>
            <w:r w:rsidR="005F066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«Порядковый счет» </w:t>
            </w:r>
          </w:p>
          <w:p w14:paraId="15C989EF" w14:textId="77777777" w:rsidR="0072313D" w:rsidRDefault="005F0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5F06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закрепление знаний детей о количественном и порядковом счете в пределах 5; учить находить последующее и предыдущее число от названного и обозначенного; продолжать учить соотносить цифру с количеством предметов; продолжать учить </w:t>
            </w:r>
            <w:r w:rsidRPr="005F06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составлять фигуру из геометрических фигур; закреплять знания времен года, названия геометрических фигур.</w:t>
            </w:r>
          </w:p>
          <w:p w14:paraId="15C989F0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слово на заданный звук".</w:t>
            </w:r>
          </w:p>
          <w:p w14:paraId="15C989F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72313D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15C989F2" w14:textId="77777777" w:rsidR="005F066D" w:rsidRDefault="00B222CA" w:rsidP="005F0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фонематический слух: учить различать на слух и называть слова, начинающиеся на определенный звук. Отрабатывать четкое произношение свистящих, шипящих и сонорных (р, л) звуков. </w:t>
            </w:r>
          </w:p>
          <w:p w14:paraId="15C989F3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F4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картинок о бытовых приборах или предметах, выбранных по желанию ребенка.</w:t>
            </w:r>
          </w:p>
          <w:p w14:paraId="15C989F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9F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взаимодействию с ним. Расширять представление об окружающих предметах, их свойствах и назначении.</w:t>
            </w:r>
          </w:p>
          <w:p w14:paraId="15C989F7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 "Телефон" (К. Чуковского).</w:t>
            </w:r>
          </w:p>
          <w:p w14:paraId="15C989F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F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FA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"Сложи квадрат (круг)".</w:t>
            </w:r>
          </w:p>
          <w:p w14:paraId="15C989F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5C989F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  <w:p w14:paraId="15C989FD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"Мытье, сушка игрушек".</w:t>
            </w:r>
          </w:p>
          <w:p w14:paraId="15C989F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5C989F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 w:rsidR="005F066D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576466" w14:paraId="15C98A1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1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2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лишний предмет".</w:t>
            </w:r>
          </w:p>
          <w:p w14:paraId="15C98A0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0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отличать мебель от других вещей, развивать познавательные способности.</w:t>
            </w:r>
          </w:p>
          <w:p w14:paraId="15C98A05" w14:textId="77777777" w:rsidR="00AE12F7" w:rsidRDefault="00B222CA" w:rsidP="00AE12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картинки </w:t>
            </w:r>
            <w:r w:rsidR="00AE12F7">
              <w:rPr>
                <w:rFonts w:ascii="Times New Roman" w:eastAsia="Times New Roman" w:hAnsi="Times New Roman" w:cs="Times New Roman"/>
                <w:sz w:val="24"/>
                <w:szCs w:val="24"/>
              </w:rPr>
              <w:t>с мебелью и другими предметами.</w:t>
            </w:r>
          </w:p>
          <w:p w14:paraId="15C98A06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7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15C98A0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A0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знания, умения определять признаки того или иного времени года в природе.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A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картинок о бытовых приборах или предметах, выбранных по желанию ребенка.</w:t>
            </w:r>
          </w:p>
          <w:p w14:paraId="15C98A0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A0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предметным миром и взаимодействию с ним. Расширять представление об окружающих предметах, их свойствах и назначении.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D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15C98A0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A0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15C98A10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1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на развитие внимания.</w:t>
            </w:r>
          </w:p>
          <w:p w14:paraId="15C98A1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1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1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Разместить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(максимум - 10) предметов или картинок в ряд, накрыть их, открыть и снова закрыть предметы на 10 секунд, попросить детей назвать все предметы,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запомнились.</w:t>
            </w:r>
          </w:p>
          <w:p w14:paraId="15C98A15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A1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5C98A1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15C98A1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бесшумно</w:t>
            </w:r>
          </w:p>
          <w:p w14:paraId="15C98A1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строимся в колонны дружно. (Д. Ахметова)</w:t>
            </w:r>
          </w:p>
          <w:p w14:paraId="15C98A1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76466" w14:paraId="15C98A6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E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свойством снега.</w:t>
            </w:r>
          </w:p>
          <w:p w14:paraId="15C98A2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2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Пополнять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его свойствах (белый или черный; холодный, пушистый легкий или рыхлый, тяжелый).</w:t>
            </w:r>
          </w:p>
          <w:p w14:paraId="15C98A22" w14:textId="77777777" w:rsidR="00050D4E" w:rsidRP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игрового оборудования с площадки.</w:t>
            </w:r>
          </w:p>
          <w:p w14:paraId="15C98A23" w14:textId="77777777" w:rsid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24" w14:textId="77777777" w:rsid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ответственности, заботы, стремление к порядку.</w:t>
            </w:r>
          </w:p>
          <w:p w14:paraId="15C98A2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 Усложнение.</w:t>
            </w:r>
          </w:p>
          <w:p w14:paraId="15C98A2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2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ведущую роль в подвижной игре. Развивать умение играть по правилам, бегать с изменением скорости, двигаться по сигналу; развивать внимательность.</w:t>
            </w:r>
          </w:p>
          <w:p w14:paraId="15C98A2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15C98A2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2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2B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деятельность в подгруппах (ходьба, бег </w:t>
            </w: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сменой направлений движения).</w:t>
            </w:r>
          </w:p>
          <w:p w14:paraId="15C98A2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2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  <w:p w14:paraId="15C98A2E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2F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30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погодой.</w:t>
            </w:r>
          </w:p>
          <w:p w14:paraId="15C98A3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3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 зимой. Развивать представления о различных погодных условиях на юге и севере Казахстана. Развивать умение замечать изменения в погодных условиях начала и концы зимы, утра и вечера; способствовать желанию отмечать наличие ветра, его силу; воспитывать наблюдательность, любознательность.</w:t>
            </w:r>
          </w:p>
          <w:p w14:paraId="15C98A33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A3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A3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пластиковой лопатой,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веником, щеткой, приучать действовать в парах, не мешая друг другу.</w:t>
            </w:r>
          </w:p>
          <w:p w14:paraId="15C98A36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пару, пройди испытание".</w:t>
            </w:r>
          </w:p>
          <w:p w14:paraId="15C98A3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3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умение бегать врассыпную, 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15C98A3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15C98A3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3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метать предмет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15C98A3C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A3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3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3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 (в конце зимы).</w:t>
            </w:r>
          </w:p>
          <w:p w14:paraId="15C98A4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4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положительное отношение к труду. Знакомить с профессиями людей, понимать значение выполняемых ими функций. Развивать умение наблюдать за трудом дворника, за повторяемым действиям; закрепить знания об инструментах дворника, для уборки снега.</w:t>
            </w:r>
          </w:p>
          <w:p w14:paraId="15C98A42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A4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A4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пластиковой лопатой, веником, щеткой,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действовать в парах, не мешая друг другу.</w:t>
            </w:r>
          </w:p>
          <w:p w14:paraId="15C98A4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A4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A4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15C98A4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Кто прибежит первым, тот и побеждает.</w:t>
            </w:r>
          </w:p>
          <w:p w14:paraId="15C98A4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снежному мостику".</w:t>
            </w:r>
          </w:p>
          <w:p w14:paraId="15C98A4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4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ходить по мостику, спрыгивать на полусогнутые ноги; сохранять равновесие. Закрепить умение действовать по сигналу. Развивать ловкость.</w:t>
            </w:r>
          </w:p>
          <w:p w14:paraId="15C98A4C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15C98A4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5C98A4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4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15C98A5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5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различных погодных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на юге и севере Казахстана. Развивать умение различать разные следы на снегу, в том числе следы птиц, следы человека, следы протекторов машин; воспитывать наблюдательность, любознательность.</w:t>
            </w:r>
          </w:p>
          <w:p w14:paraId="15C98A52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15C98A5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A5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15C98A5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 Усложнение.</w:t>
            </w:r>
          </w:p>
          <w:p w14:paraId="15C98A5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5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15C98A5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15C98A5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5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метании предметов на дальность (не менее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3,5-6,5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метра). Развивать в играх физические качества (силу, меткость,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Развивать стремление детей соблюдать правила игры.</w:t>
            </w:r>
          </w:p>
          <w:p w14:paraId="15C98A5B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A5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5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5E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пассажирским транспортом.</w:t>
            </w:r>
          </w:p>
          <w:p w14:paraId="15C98A5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6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узнавать и называть транспортные средства с учетом среды передвижения. Совершенствовать знания о разных транспортных средствах и людях, управляющих ими, о сигналах светофора, правилах поведения на улице, переходе. Расширить знания детей о пассажирском транспорте. Формировать навыки культурного поведения в общественном транспорте. Воспитывать у детей положительное отношение к труду водителя.</w:t>
            </w:r>
          </w:p>
          <w:p w14:paraId="15C98A61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15C98A6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5C98A6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5C98A64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15C98A6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6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67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"Поймай, перебрось мяч двумя руками".</w:t>
            </w:r>
          </w:p>
          <w:p w14:paraId="15C98A6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6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6A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A6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6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576466" w14:paraId="15C98A7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6E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6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5C98A7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5C98A7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15C98A7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15C98A7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  <w:p w14:paraId="15C98A7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576466" w14:paraId="15C98A8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76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7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A7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умение запоминать наименование блюда, благодарить.</w:t>
            </w:r>
          </w:p>
          <w:p w14:paraId="15C98A7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содержим в чистоте</w:t>
            </w:r>
          </w:p>
          <w:p w14:paraId="15C98A7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Стол, посуду на столе.</w:t>
            </w:r>
          </w:p>
          <w:p w14:paraId="15C98A7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из ложки,</w:t>
            </w:r>
          </w:p>
          <w:p w14:paraId="15C98A7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Принимаем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A7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15C98A7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Сказать "спасибо"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хорошее воспитание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15C98A7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A8B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15C98A8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15C98A84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8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формировать умение оформлять готовый предмет элементами казахского орнамента в форме круга: "Блюдо для мяса".</w:t>
            </w:r>
          </w:p>
          <w:p w14:paraId="15C98A8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5C98A87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8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15C98A8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15C98A8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текемет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576466" w14:paraId="15C98A9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A8C" w14:textId="77777777" w:rsidR="00576466" w:rsidRDefault="00576466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D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"Направо и налево".</w:t>
            </w:r>
          </w:p>
          <w:p w14:paraId="15C98A8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5C98A8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9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большие и маленькие предметы.</w:t>
            </w:r>
          </w:p>
          <w:p w14:paraId="15C98A91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2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"Прачечная".</w:t>
            </w:r>
          </w:p>
          <w:p w14:paraId="15C98A9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9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9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о труде, связанным с уходом за одеждой (стирка, сушка, глажка, чистка); воспитывать аккуратность, уважение к труду человека; укреплять дружеские отношения в группе.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6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15C98A9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https://bilimkids.kz/steam/66?l=4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8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15C98A9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5C98A9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B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"Строим дом".</w:t>
            </w:r>
          </w:p>
          <w:p w14:paraId="15C98A9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5C98A9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</w:tr>
      <w:tr w:rsidR="00576466" w14:paraId="15C98AA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F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на тему: "Путешествие в другие города".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Буклет: "Бытовая техника и дети".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родителей: "Как разделять телевизионные программы для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Стенгазета: "Как мы с папой мастерим".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тему: "Что такое исследовательское поведение ребенка?".</w:t>
            </w:r>
          </w:p>
        </w:tc>
      </w:tr>
    </w:tbl>
    <w:p w14:paraId="15C98AA6" w14:textId="77777777" w:rsidR="00576466" w:rsidRDefault="0057646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7646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56480D8-5EF6-4FEF-BF9A-E29CD4DB27E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C24369F-0D30-4B17-8608-04C6A78D027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466"/>
    <w:rsid w:val="00050D4E"/>
    <w:rsid w:val="000B321D"/>
    <w:rsid w:val="00156710"/>
    <w:rsid w:val="001E59DF"/>
    <w:rsid w:val="002104BC"/>
    <w:rsid w:val="002220EC"/>
    <w:rsid w:val="0023025D"/>
    <w:rsid w:val="002745C0"/>
    <w:rsid w:val="00331DDE"/>
    <w:rsid w:val="00455F7A"/>
    <w:rsid w:val="0045795D"/>
    <w:rsid w:val="00472A3D"/>
    <w:rsid w:val="00576466"/>
    <w:rsid w:val="00577FD3"/>
    <w:rsid w:val="005D7E77"/>
    <w:rsid w:val="005F066D"/>
    <w:rsid w:val="006726BD"/>
    <w:rsid w:val="006D63FC"/>
    <w:rsid w:val="0072313D"/>
    <w:rsid w:val="00754600"/>
    <w:rsid w:val="00782925"/>
    <w:rsid w:val="008241D9"/>
    <w:rsid w:val="008F2C51"/>
    <w:rsid w:val="00967B03"/>
    <w:rsid w:val="009C01D9"/>
    <w:rsid w:val="00A26F66"/>
    <w:rsid w:val="00AA2B48"/>
    <w:rsid w:val="00AE12F7"/>
    <w:rsid w:val="00B222CA"/>
    <w:rsid w:val="00B22666"/>
    <w:rsid w:val="00B32BE7"/>
    <w:rsid w:val="00BA45AB"/>
    <w:rsid w:val="00BF5BF6"/>
    <w:rsid w:val="00C45825"/>
    <w:rsid w:val="00C47729"/>
    <w:rsid w:val="00C62C28"/>
    <w:rsid w:val="00C97F07"/>
    <w:rsid w:val="00CD1D67"/>
    <w:rsid w:val="00E10F54"/>
    <w:rsid w:val="00E32CE9"/>
    <w:rsid w:val="00F27FC1"/>
    <w:rsid w:val="00F82257"/>
    <w:rsid w:val="00F92DB8"/>
    <w:rsid w:val="00FD4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C988A6"/>
  <w15:docId w15:val="{72D1C6E5-6548-402E-A63A-9DDFEA28D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C62C28"/>
    <w:pPr>
      <w:spacing w:line="240" w:lineRule="auto"/>
    </w:pPr>
  </w:style>
  <w:style w:type="paragraph" w:styleId="a7">
    <w:name w:val="Normal (Web)"/>
    <w:basedOn w:val="a"/>
    <w:uiPriority w:val="99"/>
    <w:unhideWhenUsed/>
    <w:rsid w:val="00455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Strong"/>
    <w:basedOn w:val="a0"/>
    <w:uiPriority w:val="22"/>
    <w:qFormat/>
    <w:rsid w:val="00455F7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432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24</Pages>
  <Words>6988</Words>
  <Characters>39837</Characters>
  <Application>Microsoft Office Word</Application>
  <DocSecurity>0</DocSecurity>
  <Lines>331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9</cp:revision>
  <dcterms:created xsi:type="dcterms:W3CDTF">2026-02-17T16:32:00Z</dcterms:created>
  <dcterms:modified xsi:type="dcterms:W3CDTF">2026-02-23T07:06:00Z</dcterms:modified>
</cp:coreProperties>
</file>